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1" w:rsidRPr="00F45E5E" w:rsidRDefault="00361441" w:rsidP="0036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61441" w:rsidRPr="00F45E5E" w:rsidRDefault="00361441" w:rsidP="0036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361441" w:rsidRPr="00A17ED3" w:rsidRDefault="00361441" w:rsidP="003614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61441" w:rsidRDefault="00361441" w:rsidP="0036144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61441" w:rsidRPr="00313E6E" w:rsidRDefault="00361441" w:rsidP="00361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</w:p>
    <w:p w:rsidR="00361441" w:rsidRDefault="00361441" w:rsidP="0036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DF4816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61441" w:rsidTr="00361441">
        <w:tc>
          <w:tcPr>
            <w:tcW w:w="4786" w:type="dxa"/>
          </w:tcPr>
          <w:p w:rsidR="00361441" w:rsidRPr="00361441" w:rsidRDefault="00361441" w:rsidP="00361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144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главы администрации сельского поселения «село Манилы»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1441">
              <w:rPr>
                <w:rFonts w:ascii="Times New Roman" w:hAnsi="Times New Roman" w:cs="Times New Roman"/>
                <w:sz w:val="26"/>
                <w:szCs w:val="26"/>
              </w:rPr>
              <w:t>10.02.2014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1441">
              <w:rPr>
                <w:rFonts w:ascii="Times New Roman" w:hAnsi="Times New Roman" w:cs="Times New Roman"/>
                <w:sz w:val="26"/>
                <w:szCs w:val="26"/>
              </w:rPr>
              <w:t>04 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 и (или) оказывающих коммунальные услуги в многоквартирных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</w:t>
            </w:r>
            <w:proofErr w:type="gramEnd"/>
            <w:r w:rsidRPr="00361441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Российской Федерации»</w:t>
            </w:r>
          </w:p>
        </w:tc>
      </w:tr>
    </w:tbl>
    <w:p w:rsidR="00741962" w:rsidRDefault="00741962">
      <w:pPr>
        <w:rPr>
          <w:rFonts w:ascii="Times New Roman" w:hAnsi="Times New Roman" w:cs="Times New Roman"/>
          <w:sz w:val="28"/>
          <w:szCs w:val="28"/>
        </w:rPr>
      </w:pPr>
    </w:p>
    <w:p w:rsidR="00361441" w:rsidRPr="00361441" w:rsidRDefault="00361441" w:rsidP="003614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1441">
        <w:rPr>
          <w:rFonts w:ascii="Times New Roman" w:hAnsi="Times New Roman" w:cs="Times New Roman"/>
          <w:sz w:val="28"/>
          <w:szCs w:val="28"/>
        </w:rPr>
        <w:t>На основании протеста прок</w:t>
      </w:r>
      <w:r>
        <w:rPr>
          <w:rFonts w:ascii="Times New Roman" w:hAnsi="Times New Roman" w:cs="Times New Roman"/>
          <w:sz w:val="28"/>
          <w:szCs w:val="28"/>
        </w:rPr>
        <w:t xml:space="preserve">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19</w:t>
      </w:r>
      <w:r w:rsidRPr="00361441">
        <w:rPr>
          <w:rFonts w:ascii="Times New Roman" w:hAnsi="Times New Roman" w:cs="Times New Roman"/>
          <w:sz w:val="28"/>
          <w:szCs w:val="28"/>
        </w:rPr>
        <w:t xml:space="preserve">.05.2017 № </w:t>
      </w:r>
      <w:r w:rsidRPr="00361441">
        <w:rPr>
          <w:rFonts w:ascii="Times New Roman" w:hAnsi="Times New Roman" w:cs="Times New Roman"/>
          <w:bCs/>
          <w:sz w:val="28"/>
          <w:szCs w:val="28"/>
        </w:rPr>
        <w:t>3-07/11-2017,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="002A43E3" w:rsidRPr="00D254B9">
        <w:rPr>
          <w:rFonts w:ascii="Times New Roman" w:hAnsi="Times New Roman" w:cs="Times New Roman"/>
          <w:sz w:val="28"/>
          <w:szCs w:val="28"/>
        </w:rPr>
        <w:t>Поста</w:t>
      </w:r>
      <w:r w:rsidR="002A43E3">
        <w:rPr>
          <w:rFonts w:ascii="Times New Roman" w:hAnsi="Times New Roman" w:cs="Times New Roman"/>
          <w:sz w:val="28"/>
          <w:szCs w:val="28"/>
        </w:rPr>
        <w:t>новления</w:t>
      </w:r>
      <w:r w:rsidR="002A43E3" w:rsidRPr="00D254B9">
        <w:rPr>
          <w:rFonts w:ascii="Times New Roman" w:hAnsi="Times New Roman" w:cs="Times New Roman"/>
          <w:sz w:val="28"/>
          <w:szCs w:val="28"/>
        </w:rPr>
        <w:t xml:space="preserve"> Правительства РФ от 30.06.2015 N 657 "О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</w:t>
      </w:r>
      <w:r w:rsidR="002A43E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 w:rsidRPr="00361441">
        <w:rPr>
          <w:rFonts w:ascii="Times New Roman" w:hAnsi="Times New Roman" w:cs="Times New Roman"/>
          <w:bCs/>
          <w:sz w:val="28"/>
          <w:szCs w:val="28"/>
        </w:rPr>
        <w:t xml:space="preserve"> Устава сельского поселения «село Манилы»,</w:t>
      </w:r>
    </w:p>
    <w:p w:rsidR="00361441" w:rsidRDefault="00361441" w:rsidP="003614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441">
        <w:rPr>
          <w:rFonts w:ascii="Times New Roman" w:hAnsi="Times New Roman" w:cs="Times New Roman"/>
          <w:bCs/>
          <w:sz w:val="28"/>
          <w:szCs w:val="28"/>
        </w:rPr>
        <w:t>Администрация постановляет:</w:t>
      </w:r>
    </w:p>
    <w:p w:rsidR="00361441" w:rsidRPr="00361441" w:rsidRDefault="00361441" w:rsidP="0036144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441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сельского поселения «село </w:t>
      </w:r>
      <w:r w:rsidR="00D254B9">
        <w:rPr>
          <w:rFonts w:ascii="Times New Roman" w:hAnsi="Times New Roman" w:cs="Times New Roman"/>
          <w:sz w:val="28"/>
          <w:szCs w:val="28"/>
        </w:rPr>
        <w:t>Манилы» от 10.02.2014 № 04</w:t>
      </w:r>
      <w:r w:rsidRPr="00361441">
        <w:rPr>
          <w:rFonts w:ascii="Times New Roman" w:hAnsi="Times New Roman" w:cs="Times New Roman"/>
          <w:sz w:val="28"/>
          <w:szCs w:val="28"/>
        </w:rPr>
        <w:t xml:space="preserve">  «</w:t>
      </w:r>
      <w:r w:rsidR="00D254B9" w:rsidRPr="00D254B9">
        <w:rPr>
          <w:rFonts w:ascii="Times New Roman" w:hAnsi="Times New Roman" w:cs="Times New Roman"/>
          <w:sz w:val="28"/>
          <w:szCs w:val="28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 и (или) оказывающих коммунальные услуги в многоквартирных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</w:t>
      </w:r>
      <w:r w:rsidR="00D254B9" w:rsidRPr="00D254B9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министерства регионального развития Российской</w:t>
      </w:r>
      <w:proofErr w:type="gramEnd"/>
      <w:r w:rsidR="00D254B9" w:rsidRPr="00D254B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361441">
        <w:rPr>
          <w:rFonts w:ascii="Times New Roman" w:hAnsi="Times New Roman" w:cs="Times New Roman"/>
          <w:sz w:val="28"/>
          <w:szCs w:val="28"/>
        </w:rPr>
        <w:t>» изменения согласно приложению 1 к настоящему постановлению.</w:t>
      </w:r>
    </w:p>
    <w:p w:rsidR="00361441" w:rsidRPr="00361441" w:rsidRDefault="00361441" w:rsidP="0036144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4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1441" w:rsidRDefault="00361441" w:rsidP="0036144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4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361441" w:rsidRDefault="00361441" w:rsidP="0036144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Pr="00361441" w:rsidRDefault="00D254B9" w:rsidP="00361441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61441" w:rsidRPr="00361441" w:rsidRDefault="00361441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441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proofErr w:type="gramStart"/>
      <w:r w:rsidRPr="003614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6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41" w:rsidRDefault="00361441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441">
        <w:rPr>
          <w:rFonts w:ascii="Times New Roman" w:hAnsi="Times New Roman" w:cs="Times New Roman"/>
          <w:sz w:val="28"/>
          <w:szCs w:val="28"/>
        </w:rPr>
        <w:t xml:space="preserve">поселения «село Манилы»                                                  В. Н. </w:t>
      </w:r>
      <w:proofErr w:type="spellStart"/>
      <w:r w:rsidRPr="00361441"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Pr="00D254B9" w:rsidRDefault="00D254B9" w:rsidP="00D254B9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254B9">
        <w:rPr>
          <w:rFonts w:ascii="Times New Roman" w:hAnsi="Times New Roman" w:cs="Times New Roman"/>
        </w:rPr>
        <w:lastRenderedPageBreak/>
        <w:t>Приложение 1</w:t>
      </w:r>
    </w:p>
    <w:p w:rsidR="00D254B9" w:rsidRPr="00D254B9" w:rsidRDefault="00D254B9" w:rsidP="00D254B9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254B9">
        <w:rPr>
          <w:rFonts w:ascii="Times New Roman" w:hAnsi="Times New Roman" w:cs="Times New Roman"/>
        </w:rPr>
        <w:t xml:space="preserve">к постановлению администрации </w:t>
      </w:r>
    </w:p>
    <w:p w:rsidR="00D254B9" w:rsidRPr="00D254B9" w:rsidRDefault="00D254B9" w:rsidP="00D254B9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254B9">
        <w:rPr>
          <w:rFonts w:ascii="Times New Roman" w:hAnsi="Times New Roman" w:cs="Times New Roman"/>
        </w:rPr>
        <w:t>сельского поселения «село Манилы»</w:t>
      </w:r>
    </w:p>
    <w:p w:rsidR="00D254B9" w:rsidRPr="00D254B9" w:rsidRDefault="00D254B9" w:rsidP="00D254B9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23.05.2017 № 25</w:t>
      </w:r>
    </w:p>
    <w:p w:rsidR="00D254B9" w:rsidRDefault="00D254B9" w:rsidP="00D254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54B9" w:rsidRDefault="00D254B9" w:rsidP="00D254B9">
      <w:pPr>
        <w:pStyle w:val="a5"/>
        <w:jc w:val="both"/>
        <w:rPr>
          <w:sz w:val="28"/>
          <w:szCs w:val="28"/>
        </w:rPr>
      </w:pPr>
    </w:p>
    <w:p w:rsidR="00D254B9" w:rsidRDefault="00D254B9" w:rsidP="001F2BF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D254B9" w:rsidRDefault="00D254B9" w:rsidP="001F2BF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D254B9" w:rsidRDefault="00D254B9" w:rsidP="001F2BF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10.02.2014 № 04</w:t>
      </w:r>
    </w:p>
    <w:p w:rsidR="00D254B9" w:rsidRPr="00871824" w:rsidRDefault="00D254B9" w:rsidP="001F2BF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824">
        <w:rPr>
          <w:rFonts w:ascii="Times New Roman" w:hAnsi="Times New Roman" w:cs="Times New Roman"/>
          <w:sz w:val="28"/>
          <w:szCs w:val="28"/>
        </w:rPr>
        <w:t>«</w:t>
      </w:r>
      <w:r w:rsidRPr="00D254B9">
        <w:rPr>
          <w:rFonts w:ascii="Times New Roman" w:hAnsi="Times New Roman" w:cs="Times New Roman"/>
          <w:sz w:val="28"/>
          <w:szCs w:val="28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 и (или) оказывающих коммунальные услуги в многоквартирных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  <w:r w:rsidRPr="00871824">
        <w:rPr>
          <w:rFonts w:ascii="Times New Roman" w:hAnsi="Times New Roman" w:cs="Times New Roman"/>
          <w:sz w:val="28"/>
          <w:szCs w:val="28"/>
        </w:rPr>
        <w:t>»</w:t>
      </w:r>
    </w:p>
    <w:p w:rsidR="00D254B9" w:rsidRDefault="00D254B9" w:rsidP="00D254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4B9" w:rsidRDefault="00D254B9" w:rsidP="00D254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43E3" w:rsidRDefault="00D254B9" w:rsidP="00D254B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вводной части постановления слова «</w:t>
      </w:r>
      <w:r w:rsidRPr="00D254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Pr="00D25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E">
        <w:rPr>
          <w:rFonts w:ascii="Times New Roman" w:hAnsi="Times New Roman" w:cs="Times New Roman"/>
          <w:b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F1">
        <w:rPr>
          <w:rFonts w:ascii="Times New Roman" w:hAnsi="Times New Roman" w:cs="Times New Roman"/>
          <w:b/>
          <w:sz w:val="28"/>
          <w:szCs w:val="28"/>
        </w:rPr>
        <w:t>на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54B9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Pr="00D254B9">
        <w:rPr>
          <w:rFonts w:ascii="Times New Roman" w:hAnsi="Times New Roman" w:cs="Times New Roman"/>
          <w:sz w:val="28"/>
          <w:szCs w:val="28"/>
        </w:rPr>
        <w:t xml:space="preserve"> Правительства РФ от 30.06.2015 N 657 "О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2A43E3">
        <w:rPr>
          <w:rFonts w:ascii="Times New Roman" w:hAnsi="Times New Roman" w:cs="Times New Roman"/>
          <w:sz w:val="28"/>
          <w:szCs w:val="28"/>
        </w:rPr>
        <w:t>;</w:t>
      </w:r>
    </w:p>
    <w:p w:rsidR="002A43E3" w:rsidRDefault="002A43E3" w:rsidP="00D254B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1.1 Раздела 1 «Общие положения» слова «</w:t>
      </w:r>
      <w:r w:rsidRPr="002A43E3"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E">
        <w:rPr>
          <w:rFonts w:ascii="Times New Roman" w:hAnsi="Times New Roman" w:cs="Times New Roman"/>
          <w:b/>
          <w:sz w:val="28"/>
          <w:szCs w:val="28"/>
        </w:rPr>
        <w:lastRenderedPageBreak/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F1">
        <w:rPr>
          <w:rFonts w:ascii="Times New Roman" w:hAnsi="Times New Roman" w:cs="Times New Roman"/>
          <w:b/>
          <w:sz w:val="28"/>
          <w:szCs w:val="28"/>
        </w:rPr>
        <w:t>на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54B9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Pr="00D254B9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proofErr w:type="gramEnd"/>
      <w:r w:rsidRPr="00D254B9">
        <w:rPr>
          <w:rFonts w:ascii="Times New Roman" w:hAnsi="Times New Roman" w:cs="Times New Roman"/>
          <w:sz w:val="28"/>
          <w:szCs w:val="28"/>
        </w:rPr>
        <w:t xml:space="preserve"> от 30.06.2015 N 657 "О мерах по осуществлению мониторинга использования жилищного фонда и обеспечения его сохранности, изменении и признании </w:t>
      </w:r>
      <w:proofErr w:type="gramStart"/>
      <w:r w:rsidRPr="00D254B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54B9">
        <w:rPr>
          <w:rFonts w:ascii="Times New Roman" w:hAnsi="Times New Roman" w:cs="Times New Roman"/>
          <w:sz w:val="28"/>
          <w:szCs w:val="28"/>
        </w:rPr>
        <w:t xml:space="preserve">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D254B9" w:rsidRPr="00C05BAE" w:rsidRDefault="002A43E3" w:rsidP="00D254B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1.1 Раздела 1 «Общие положения» слова «</w:t>
      </w:r>
      <w:r w:rsidRPr="002A43E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Федерального агентства по строительству и жилищно-коммунальному хозяйству № 112/ГС от 8 апреля 2013 г.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</w:t>
      </w:r>
      <w:proofErr w:type="gramEnd"/>
      <w:r w:rsidRPr="002A4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ремонту общего имущества собственников помещений в многоквартирных домах, при предоставлении информации</w:t>
      </w:r>
      <w:r w:rsidRPr="001F2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254B9" w:rsidRPr="001F2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F2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заменить на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F2BF1">
        <w:rPr>
          <w:rFonts w:ascii="Times New Roman" w:hAnsi="Times New Roman" w:cs="Times New Roman"/>
          <w:sz w:val="28"/>
          <w:szCs w:val="28"/>
        </w:rPr>
        <w:t>Приказом Минстроя России от 17.09.2014 N 566/</w:t>
      </w:r>
      <w:proofErr w:type="spellStart"/>
      <w:proofErr w:type="gramStart"/>
      <w:r w:rsidRPr="001F2BF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F2BF1">
        <w:rPr>
          <w:rFonts w:ascii="Times New Roman" w:hAnsi="Times New Roman" w:cs="Times New Roman"/>
          <w:sz w:val="28"/>
          <w:szCs w:val="28"/>
        </w:rPr>
        <w:t xml:space="preserve"> «</w:t>
      </w:r>
      <w:r w:rsidR="001F2BF1" w:rsidRPr="001F2BF1">
        <w:rPr>
          <w:rFonts w:ascii="Times New Roman" w:hAnsi="Times New Roman" w:cs="Times New Roman"/>
          <w:sz w:val="28"/>
          <w:szCs w:val="28"/>
        </w:rPr>
        <w:t>Об отмене приказа федерального агентства по строительству и жилищно-коммунальному хозяйству от 08.04.2013 № 112\ГС»</w:t>
      </w:r>
      <w:r w:rsidR="001F2BF1">
        <w:rPr>
          <w:rFonts w:ascii="Times New Roman" w:hAnsi="Times New Roman" w:cs="Times New Roman"/>
          <w:sz w:val="28"/>
          <w:szCs w:val="28"/>
        </w:rPr>
        <w:t>.</w:t>
      </w:r>
    </w:p>
    <w:p w:rsidR="00D254B9" w:rsidRPr="00361441" w:rsidRDefault="00D254B9" w:rsidP="0036144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441" w:rsidRPr="00361441" w:rsidRDefault="00361441" w:rsidP="0036144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41" w:rsidRPr="00361441" w:rsidRDefault="00361441">
      <w:pPr>
        <w:rPr>
          <w:rFonts w:ascii="Times New Roman" w:hAnsi="Times New Roman" w:cs="Times New Roman"/>
          <w:sz w:val="28"/>
          <w:szCs w:val="28"/>
        </w:rPr>
      </w:pPr>
    </w:p>
    <w:sectPr w:rsidR="00361441" w:rsidRPr="0036144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ABC"/>
    <w:multiLevelType w:val="hybridMultilevel"/>
    <w:tmpl w:val="CD667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1804AE"/>
    <w:multiLevelType w:val="hybridMultilevel"/>
    <w:tmpl w:val="B362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45C7"/>
    <w:multiLevelType w:val="hybridMultilevel"/>
    <w:tmpl w:val="E29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41"/>
    <w:rsid w:val="00001762"/>
    <w:rsid w:val="0000205E"/>
    <w:rsid w:val="000033E9"/>
    <w:rsid w:val="00003882"/>
    <w:rsid w:val="00003F32"/>
    <w:rsid w:val="00004A7F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62E"/>
    <w:rsid w:val="0003407F"/>
    <w:rsid w:val="000344BB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3D2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90B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A21"/>
    <w:rsid w:val="00141CA3"/>
    <w:rsid w:val="0014271F"/>
    <w:rsid w:val="00143845"/>
    <w:rsid w:val="00143E1F"/>
    <w:rsid w:val="00144E92"/>
    <w:rsid w:val="001450F1"/>
    <w:rsid w:val="001467BD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4528"/>
    <w:rsid w:val="00164BB6"/>
    <w:rsid w:val="001651EB"/>
    <w:rsid w:val="00166A75"/>
    <w:rsid w:val="00166D14"/>
    <w:rsid w:val="00167026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6A4"/>
    <w:rsid w:val="001E699F"/>
    <w:rsid w:val="001E6DD9"/>
    <w:rsid w:val="001F166C"/>
    <w:rsid w:val="001F2BF1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0536"/>
    <w:rsid w:val="0023240B"/>
    <w:rsid w:val="0023297A"/>
    <w:rsid w:val="00233F9C"/>
    <w:rsid w:val="00235260"/>
    <w:rsid w:val="00235A44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9106F"/>
    <w:rsid w:val="00291823"/>
    <w:rsid w:val="00292CE9"/>
    <w:rsid w:val="0029328D"/>
    <w:rsid w:val="00293F27"/>
    <w:rsid w:val="00293F46"/>
    <w:rsid w:val="0029473D"/>
    <w:rsid w:val="00295473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43E3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09D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F0CD0"/>
    <w:rsid w:val="002F0E71"/>
    <w:rsid w:val="002F3644"/>
    <w:rsid w:val="002F40FA"/>
    <w:rsid w:val="002F4727"/>
    <w:rsid w:val="002F4838"/>
    <w:rsid w:val="002F4D02"/>
    <w:rsid w:val="002F682B"/>
    <w:rsid w:val="003003A8"/>
    <w:rsid w:val="00300581"/>
    <w:rsid w:val="00300CAF"/>
    <w:rsid w:val="0030101F"/>
    <w:rsid w:val="00302079"/>
    <w:rsid w:val="00302EBF"/>
    <w:rsid w:val="0030522E"/>
    <w:rsid w:val="00305707"/>
    <w:rsid w:val="00305A86"/>
    <w:rsid w:val="00306FF1"/>
    <w:rsid w:val="00307E90"/>
    <w:rsid w:val="003107C1"/>
    <w:rsid w:val="0031292F"/>
    <w:rsid w:val="00312DC6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441"/>
    <w:rsid w:val="00361ECD"/>
    <w:rsid w:val="00361F6E"/>
    <w:rsid w:val="003642B1"/>
    <w:rsid w:val="00364315"/>
    <w:rsid w:val="00364E51"/>
    <w:rsid w:val="00365365"/>
    <w:rsid w:val="003664E1"/>
    <w:rsid w:val="0036683D"/>
    <w:rsid w:val="00372E49"/>
    <w:rsid w:val="00373980"/>
    <w:rsid w:val="00374691"/>
    <w:rsid w:val="00375D70"/>
    <w:rsid w:val="00376DBA"/>
    <w:rsid w:val="003774AB"/>
    <w:rsid w:val="00377E16"/>
    <w:rsid w:val="00381A91"/>
    <w:rsid w:val="00382C68"/>
    <w:rsid w:val="003841CA"/>
    <w:rsid w:val="0038515B"/>
    <w:rsid w:val="0038580E"/>
    <w:rsid w:val="00385A45"/>
    <w:rsid w:val="00385F50"/>
    <w:rsid w:val="00385F8C"/>
    <w:rsid w:val="003870B1"/>
    <w:rsid w:val="003871CF"/>
    <w:rsid w:val="0039250C"/>
    <w:rsid w:val="003929C0"/>
    <w:rsid w:val="00393806"/>
    <w:rsid w:val="00395D83"/>
    <w:rsid w:val="00396D1A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4BBC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381"/>
    <w:rsid w:val="004534D1"/>
    <w:rsid w:val="004538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041"/>
    <w:rsid w:val="004C4C8F"/>
    <w:rsid w:val="004C4D2A"/>
    <w:rsid w:val="004C5300"/>
    <w:rsid w:val="004C53A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616"/>
    <w:rsid w:val="004E0E88"/>
    <w:rsid w:val="004E1291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171C4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665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803AF"/>
    <w:rsid w:val="005811C2"/>
    <w:rsid w:val="00581679"/>
    <w:rsid w:val="00582733"/>
    <w:rsid w:val="00584356"/>
    <w:rsid w:val="00584BC4"/>
    <w:rsid w:val="00586D4C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1FE5"/>
    <w:rsid w:val="005A3C57"/>
    <w:rsid w:val="005A419C"/>
    <w:rsid w:val="005A693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9B0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3EAC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A7E37"/>
    <w:rsid w:val="006B0330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45D3"/>
    <w:rsid w:val="006D48F0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75A"/>
    <w:rsid w:val="006F1DA2"/>
    <w:rsid w:val="006F3520"/>
    <w:rsid w:val="006F391C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7F5EE4"/>
    <w:rsid w:val="007F6884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8E5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566D"/>
    <w:rsid w:val="00A067EE"/>
    <w:rsid w:val="00A06C6B"/>
    <w:rsid w:val="00A072AE"/>
    <w:rsid w:val="00A077B7"/>
    <w:rsid w:val="00A10657"/>
    <w:rsid w:val="00A11811"/>
    <w:rsid w:val="00A11F00"/>
    <w:rsid w:val="00A12B79"/>
    <w:rsid w:val="00A12EA8"/>
    <w:rsid w:val="00A13F9D"/>
    <w:rsid w:val="00A15982"/>
    <w:rsid w:val="00A16478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479EF"/>
    <w:rsid w:val="00A50897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871"/>
    <w:rsid w:val="00A76E2B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D6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6691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8B9"/>
    <w:rsid w:val="00B97EE9"/>
    <w:rsid w:val="00BA1ECC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2E7"/>
    <w:rsid w:val="00BC4316"/>
    <w:rsid w:val="00BC4354"/>
    <w:rsid w:val="00BC47DF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4C6C"/>
    <w:rsid w:val="00BE64A2"/>
    <w:rsid w:val="00BE6EAA"/>
    <w:rsid w:val="00BF071F"/>
    <w:rsid w:val="00BF1093"/>
    <w:rsid w:val="00BF267C"/>
    <w:rsid w:val="00BF2DB0"/>
    <w:rsid w:val="00BF2EBA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271D"/>
    <w:rsid w:val="00C138EB"/>
    <w:rsid w:val="00C1448E"/>
    <w:rsid w:val="00C156B5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D36"/>
    <w:rsid w:val="00C71E87"/>
    <w:rsid w:val="00C72655"/>
    <w:rsid w:val="00C727F4"/>
    <w:rsid w:val="00C72A20"/>
    <w:rsid w:val="00C72BA6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3634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2FB"/>
    <w:rsid w:val="00D22EC1"/>
    <w:rsid w:val="00D235C9"/>
    <w:rsid w:val="00D23E63"/>
    <w:rsid w:val="00D244F8"/>
    <w:rsid w:val="00D2458A"/>
    <w:rsid w:val="00D24A76"/>
    <w:rsid w:val="00D24B99"/>
    <w:rsid w:val="00D252A5"/>
    <w:rsid w:val="00D254B9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F26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583A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901"/>
    <w:rsid w:val="00DB29A8"/>
    <w:rsid w:val="00DB3EDB"/>
    <w:rsid w:val="00DB4E75"/>
    <w:rsid w:val="00DB4F5D"/>
    <w:rsid w:val="00DB5218"/>
    <w:rsid w:val="00DB54DF"/>
    <w:rsid w:val="00DB56D5"/>
    <w:rsid w:val="00DB5DEF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280F"/>
    <w:rsid w:val="00EC338E"/>
    <w:rsid w:val="00EC41A0"/>
    <w:rsid w:val="00EC4397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5486"/>
    <w:rsid w:val="00F76EF4"/>
    <w:rsid w:val="00F805F9"/>
    <w:rsid w:val="00F80C98"/>
    <w:rsid w:val="00F81AB9"/>
    <w:rsid w:val="00F83111"/>
    <w:rsid w:val="00F835F8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EE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6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1441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254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254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2017-05-23T06:48:00Z</cp:lastPrinted>
  <dcterms:created xsi:type="dcterms:W3CDTF">2017-05-23T05:47:00Z</dcterms:created>
  <dcterms:modified xsi:type="dcterms:W3CDTF">2017-05-23T06:50:00Z</dcterms:modified>
</cp:coreProperties>
</file>